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DF91B" w14:textId="77777777" w:rsidR="00401236" w:rsidRDefault="00401236" w:rsidP="004E0521">
      <w:pPr>
        <w:rPr>
          <w:b/>
        </w:rPr>
      </w:pPr>
    </w:p>
    <w:p w14:paraId="453A7732" w14:textId="77777777" w:rsidR="004E0521" w:rsidRDefault="007124D3" w:rsidP="004E0521">
      <w:pPr>
        <w:rPr>
          <w:b/>
        </w:rPr>
      </w:pPr>
      <w:r>
        <w:rPr>
          <w:b/>
        </w:rPr>
        <w:t>COURSES</w:t>
      </w:r>
      <w:r w:rsidRPr="006214DF">
        <w:rPr>
          <w:b/>
        </w:rPr>
        <w:t xml:space="preserve"> </w:t>
      </w:r>
      <w:r>
        <w:rPr>
          <w:b/>
        </w:rPr>
        <w:t>FOR</w:t>
      </w:r>
      <w:r w:rsidRPr="006214DF">
        <w:rPr>
          <w:b/>
        </w:rPr>
        <w:t xml:space="preserve"> EXCHANGE STUDENTS</w:t>
      </w:r>
      <w:r w:rsidR="004E0521">
        <w:rPr>
          <w:b/>
        </w:rPr>
        <w:t xml:space="preserve"> 2014-2015</w:t>
      </w:r>
    </w:p>
    <w:p w14:paraId="6EFB92B3" w14:textId="77777777" w:rsidR="00197665" w:rsidRDefault="004E0521">
      <w:pPr>
        <w:rPr>
          <w:b/>
        </w:rPr>
      </w:pPr>
      <w:proofErr w:type="spellStart"/>
      <w:r>
        <w:rPr>
          <w:b/>
        </w:rPr>
        <w:t>Spanish</w:t>
      </w:r>
      <w:proofErr w:type="spellEnd"/>
    </w:p>
    <w:p w14:paraId="4437DF8D" w14:textId="77777777" w:rsidR="007124D3" w:rsidRDefault="007124D3"/>
    <w:p w14:paraId="2E880E3F" w14:textId="6CE12898" w:rsidR="007124D3" w:rsidRPr="006214DF" w:rsidRDefault="007124D3" w:rsidP="007124D3">
      <w:pPr>
        <w:rPr>
          <w:b/>
          <w:u w:val="single"/>
        </w:rPr>
      </w:pPr>
      <w:proofErr w:type="spellStart"/>
      <w:r w:rsidRPr="006214DF">
        <w:rPr>
          <w:b/>
          <w:u w:val="single"/>
        </w:rPr>
        <w:t>First</w:t>
      </w:r>
      <w:proofErr w:type="spellEnd"/>
      <w:r w:rsidRPr="006214DF">
        <w:rPr>
          <w:b/>
          <w:u w:val="single"/>
        </w:rPr>
        <w:t xml:space="preserve"> </w:t>
      </w:r>
      <w:proofErr w:type="spellStart"/>
      <w:r w:rsidRPr="006214DF">
        <w:rPr>
          <w:b/>
          <w:u w:val="single"/>
        </w:rPr>
        <w:t>semester</w:t>
      </w:r>
      <w:proofErr w:type="spellEnd"/>
      <w:r w:rsidR="001C5209">
        <w:rPr>
          <w:b/>
          <w:u w:val="single"/>
        </w:rPr>
        <w:t xml:space="preserve"> (FALL)</w:t>
      </w:r>
    </w:p>
    <w:p w14:paraId="3497618D" w14:textId="77777777" w:rsidR="007124D3" w:rsidRDefault="007124D3"/>
    <w:p w14:paraId="2E862FD2" w14:textId="77777777" w:rsidR="007124D3" w:rsidRDefault="007124D3">
      <w:proofErr w:type="spellStart"/>
      <w:r w:rsidRPr="006214DF">
        <w:t>Theory</w:t>
      </w:r>
      <w:proofErr w:type="spellEnd"/>
      <w:r w:rsidRPr="006214DF">
        <w:t xml:space="preserve"> of </w:t>
      </w:r>
      <w:proofErr w:type="spellStart"/>
      <w:r w:rsidRPr="006214DF">
        <w:t>Communication</w:t>
      </w:r>
      <w:proofErr w:type="spellEnd"/>
      <w:r w:rsidRPr="006214DF">
        <w:t xml:space="preserve"> and </w:t>
      </w:r>
      <w:proofErr w:type="spellStart"/>
      <w:r w:rsidRPr="006214DF">
        <w:t>Information</w:t>
      </w:r>
      <w:proofErr w:type="spellEnd"/>
      <w:r>
        <w:tab/>
        <w:t>6 ECTS</w:t>
      </w:r>
    </w:p>
    <w:p w14:paraId="6CE55DB5" w14:textId="77777777" w:rsidR="007124D3" w:rsidRDefault="007124D3">
      <w:proofErr w:type="spellStart"/>
      <w:r w:rsidRPr="006214DF">
        <w:t>Spanish</w:t>
      </w:r>
      <w:proofErr w:type="spellEnd"/>
      <w:r w:rsidRPr="006214DF">
        <w:t xml:space="preserve">. </w:t>
      </w:r>
      <w:proofErr w:type="spellStart"/>
      <w:r w:rsidRPr="006214DF">
        <w:t>Typologies</w:t>
      </w:r>
      <w:proofErr w:type="spellEnd"/>
      <w:r w:rsidRPr="006214DF">
        <w:t xml:space="preserve"> of </w:t>
      </w:r>
      <w:proofErr w:type="spellStart"/>
      <w:r w:rsidRPr="006214DF">
        <w:t>text</w:t>
      </w:r>
      <w:proofErr w:type="spellEnd"/>
      <w:r>
        <w:tab/>
      </w:r>
      <w:r>
        <w:tab/>
      </w:r>
      <w:r>
        <w:tab/>
      </w:r>
      <w:r>
        <w:tab/>
        <w:t>6 ECTS</w:t>
      </w:r>
    </w:p>
    <w:p w14:paraId="3648E177" w14:textId="77777777" w:rsidR="007124D3" w:rsidRPr="006214DF" w:rsidRDefault="007124D3" w:rsidP="007124D3">
      <w:proofErr w:type="spellStart"/>
      <w:r w:rsidRPr="006214DF">
        <w:t>His</w:t>
      </w:r>
      <w:r>
        <w:t>tory</w:t>
      </w:r>
      <w:proofErr w:type="spellEnd"/>
      <w:r>
        <w:t xml:space="preserve"> of </w:t>
      </w:r>
      <w:proofErr w:type="spellStart"/>
      <w:r>
        <w:t>Contemporany</w:t>
      </w:r>
      <w:proofErr w:type="spellEnd"/>
      <w:r>
        <w:t xml:space="preserve"> </w:t>
      </w:r>
      <w:proofErr w:type="spellStart"/>
      <w:r>
        <w:t>Thought</w:t>
      </w:r>
      <w:proofErr w:type="spellEnd"/>
      <w:r>
        <w:tab/>
      </w:r>
      <w:r>
        <w:tab/>
      </w:r>
      <w:r>
        <w:tab/>
      </w:r>
      <w:r w:rsidRPr="006214DF">
        <w:t>6 ECTS</w:t>
      </w:r>
      <w:r w:rsidRPr="006214DF">
        <w:tab/>
      </w:r>
    </w:p>
    <w:p w14:paraId="24FE5DAF" w14:textId="77777777" w:rsidR="007124D3" w:rsidRPr="006214DF" w:rsidRDefault="007124D3" w:rsidP="007124D3">
      <w:proofErr w:type="spellStart"/>
      <w:r w:rsidRPr="006214DF">
        <w:t>So</w:t>
      </w:r>
      <w:r>
        <w:t>ciology</w:t>
      </w:r>
      <w:proofErr w:type="spellEnd"/>
      <w:r>
        <w:t xml:space="preserve"> 1: General </w:t>
      </w:r>
      <w:proofErr w:type="spellStart"/>
      <w:r>
        <w:t>Sociology</w:t>
      </w:r>
      <w:proofErr w:type="spellEnd"/>
      <w:r>
        <w:tab/>
      </w:r>
      <w:r>
        <w:tab/>
      </w:r>
      <w:r>
        <w:tab/>
      </w:r>
      <w:r w:rsidRPr="006214DF">
        <w:t>3 ECTS</w:t>
      </w:r>
      <w:r w:rsidRPr="006214DF">
        <w:tab/>
      </w:r>
    </w:p>
    <w:p w14:paraId="4D5CD90A" w14:textId="77777777" w:rsidR="007124D3" w:rsidRDefault="007124D3" w:rsidP="007124D3">
      <w:proofErr w:type="spellStart"/>
      <w:r w:rsidRPr="006214DF">
        <w:t>Intro</w:t>
      </w:r>
      <w:r>
        <w:t>duction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Advertising</w:t>
      </w:r>
      <w:proofErr w:type="spellEnd"/>
      <w:r>
        <w:t xml:space="preserve"> and PR</w:t>
      </w:r>
      <w:r>
        <w:tab/>
      </w:r>
      <w:r>
        <w:tab/>
      </w:r>
      <w:r w:rsidRPr="006214DF">
        <w:t>6 ECTS</w:t>
      </w:r>
    </w:p>
    <w:p w14:paraId="7DFF45FF" w14:textId="77777777" w:rsidR="007124D3" w:rsidRDefault="007124D3" w:rsidP="007124D3">
      <w:proofErr w:type="spellStart"/>
      <w:r w:rsidRPr="006214DF">
        <w:t>Company</w:t>
      </w:r>
      <w:proofErr w:type="spellEnd"/>
      <w:r w:rsidRPr="006214DF">
        <w:t xml:space="preserve"> and </w:t>
      </w:r>
      <w:proofErr w:type="spellStart"/>
      <w:r w:rsidRPr="006214DF">
        <w:t>Market</w:t>
      </w:r>
      <w:proofErr w:type="spellEnd"/>
      <w:r>
        <w:tab/>
      </w:r>
      <w:r>
        <w:tab/>
      </w:r>
      <w:r>
        <w:tab/>
      </w:r>
      <w:r>
        <w:tab/>
        <w:t>3</w:t>
      </w:r>
      <w:r w:rsidR="004E0521">
        <w:t xml:space="preserve"> </w:t>
      </w:r>
      <w:r w:rsidR="004E0521" w:rsidRPr="006214DF">
        <w:t>ECTS</w:t>
      </w:r>
    </w:p>
    <w:p w14:paraId="452D4105" w14:textId="77777777" w:rsidR="007124D3" w:rsidRDefault="007124D3" w:rsidP="007124D3">
      <w:r w:rsidRPr="006214DF">
        <w:t xml:space="preserve">Art </w:t>
      </w:r>
      <w:proofErr w:type="spellStart"/>
      <w:r w:rsidRPr="006214DF">
        <w:t>Direction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4</w:t>
      </w:r>
      <w:r w:rsidR="004E0521">
        <w:t xml:space="preserve"> </w:t>
      </w:r>
      <w:r w:rsidR="004E0521" w:rsidRPr="006214DF">
        <w:t>ECTS</w:t>
      </w:r>
    </w:p>
    <w:p w14:paraId="7424408B" w14:textId="77777777" w:rsidR="007124D3" w:rsidRDefault="007124D3" w:rsidP="007124D3">
      <w:proofErr w:type="spellStart"/>
      <w:r w:rsidRPr="006214DF">
        <w:t>History</w:t>
      </w:r>
      <w:proofErr w:type="spellEnd"/>
      <w:r w:rsidRPr="006214DF">
        <w:t xml:space="preserve"> of </w:t>
      </w:r>
      <w:proofErr w:type="spellStart"/>
      <w:r w:rsidRPr="006214DF">
        <w:t>Publicity</w:t>
      </w:r>
      <w:proofErr w:type="spellEnd"/>
      <w:r w:rsidRPr="006214DF">
        <w:tab/>
      </w:r>
      <w:r>
        <w:tab/>
      </w:r>
      <w:r>
        <w:tab/>
      </w:r>
      <w:r>
        <w:tab/>
      </w:r>
      <w:r>
        <w:tab/>
        <w:t>4</w:t>
      </w:r>
      <w:r w:rsidR="004E0521">
        <w:t xml:space="preserve"> </w:t>
      </w:r>
      <w:r w:rsidR="004E0521" w:rsidRPr="006214DF">
        <w:t>ECTS</w:t>
      </w:r>
    </w:p>
    <w:p w14:paraId="2DCD0BA2" w14:textId="77777777" w:rsidR="007124D3" w:rsidRDefault="007124D3" w:rsidP="007124D3">
      <w:r w:rsidRPr="006214DF">
        <w:t xml:space="preserve">Marketing: </w:t>
      </w:r>
      <w:proofErr w:type="spellStart"/>
      <w:r w:rsidRPr="006214DF">
        <w:t>Strategic</w:t>
      </w:r>
      <w:proofErr w:type="spellEnd"/>
      <w:r w:rsidRPr="006214DF">
        <w:t xml:space="preserve"> and </w:t>
      </w:r>
      <w:proofErr w:type="spellStart"/>
      <w:r w:rsidRPr="006214DF">
        <w:t>Relational</w:t>
      </w:r>
      <w:proofErr w:type="spellEnd"/>
      <w:r>
        <w:tab/>
      </w:r>
      <w:r>
        <w:tab/>
        <w:t>6</w:t>
      </w:r>
      <w:r w:rsidR="004E0521">
        <w:t xml:space="preserve"> </w:t>
      </w:r>
      <w:r w:rsidR="004E0521" w:rsidRPr="006214DF">
        <w:t>ECTS</w:t>
      </w:r>
    </w:p>
    <w:p w14:paraId="2E441880" w14:textId="77777777" w:rsidR="007124D3" w:rsidRPr="006214DF" w:rsidRDefault="007124D3" w:rsidP="007124D3">
      <w:proofErr w:type="spellStart"/>
      <w:r w:rsidRPr="006214DF">
        <w:t>Research</w:t>
      </w:r>
      <w:proofErr w:type="spellEnd"/>
      <w:r w:rsidRPr="006214DF">
        <w:t xml:space="preserve"> and </w:t>
      </w:r>
      <w:proofErr w:type="spellStart"/>
      <w:r w:rsidRPr="006214DF">
        <w:t>Methods</w:t>
      </w:r>
      <w:proofErr w:type="spellEnd"/>
      <w:r>
        <w:tab/>
      </w:r>
      <w:r>
        <w:tab/>
      </w:r>
      <w:r>
        <w:tab/>
      </w:r>
      <w:r>
        <w:tab/>
        <w:t>6</w:t>
      </w:r>
      <w:r w:rsidR="004E0521">
        <w:t xml:space="preserve"> </w:t>
      </w:r>
      <w:r w:rsidR="004E0521" w:rsidRPr="006214DF">
        <w:t>ECTS</w:t>
      </w:r>
      <w:r w:rsidRPr="006214DF">
        <w:tab/>
      </w:r>
    </w:p>
    <w:p w14:paraId="056CA764" w14:textId="77777777" w:rsidR="007124D3" w:rsidRDefault="007124D3">
      <w:proofErr w:type="spellStart"/>
      <w:r w:rsidRPr="006214DF">
        <w:t>Introduction</w:t>
      </w:r>
      <w:proofErr w:type="spellEnd"/>
      <w:r w:rsidRPr="006214DF">
        <w:t xml:space="preserve"> </w:t>
      </w:r>
      <w:proofErr w:type="spellStart"/>
      <w:r w:rsidRPr="006214DF">
        <w:t>to</w:t>
      </w:r>
      <w:proofErr w:type="spellEnd"/>
      <w:r w:rsidRPr="006214DF">
        <w:t xml:space="preserve"> Cinema and </w:t>
      </w:r>
      <w:proofErr w:type="spellStart"/>
      <w:r w:rsidRPr="006214DF">
        <w:t>Television</w:t>
      </w:r>
      <w:proofErr w:type="spellEnd"/>
      <w:r>
        <w:tab/>
      </w:r>
      <w:r>
        <w:tab/>
        <w:t>6</w:t>
      </w:r>
      <w:r w:rsidR="004E0521">
        <w:t xml:space="preserve"> </w:t>
      </w:r>
      <w:r w:rsidR="004E0521" w:rsidRPr="006214DF">
        <w:t>ECTS</w:t>
      </w:r>
    </w:p>
    <w:p w14:paraId="345E6658" w14:textId="77777777" w:rsidR="007124D3" w:rsidRDefault="007124D3">
      <w:r w:rsidRPr="006214DF">
        <w:t xml:space="preserve">Script </w:t>
      </w:r>
      <w:proofErr w:type="spellStart"/>
      <w:r w:rsidRPr="006214DF">
        <w:t>Writing</w:t>
      </w:r>
      <w:proofErr w:type="spellEnd"/>
      <w:r w:rsidRPr="006214DF">
        <w:t xml:space="preserve"> I. </w:t>
      </w:r>
      <w:proofErr w:type="spellStart"/>
      <w:r w:rsidRPr="006214DF">
        <w:t>Theory</w:t>
      </w:r>
      <w:proofErr w:type="spellEnd"/>
      <w:r>
        <w:tab/>
      </w:r>
      <w:r>
        <w:tab/>
      </w:r>
      <w:r>
        <w:tab/>
      </w:r>
      <w:r>
        <w:tab/>
        <w:t>3</w:t>
      </w:r>
      <w:r w:rsidR="004E0521">
        <w:t xml:space="preserve"> </w:t>
      </w:r>
      <w:r w:rsidR="004E0521" w:rsidRPr="006214DF">
        <w:t>ECTS</w:t>
      </w:r>
    </w:p>
    <w:p w14:paraId="24890E98" w14:textId="77777777" w:rsidR="007124D3" w:rsidRDefault="007124D3">
      <w:proofErr w:type="spellStart"/>
      <w:r w:rsidRPr="006214DF">
        <w:t>History</w:t>
      </w:r>
      <w:proofErr w:type="spellEnd"/>
      <w:r w:rsidRPr="006214DF">
        <w:t xml:space="preserve"> of Cinema</w:t>
      </w:r>
      <w:r>
        <w:tab/>
      </w:r>
      <w:r>
        <w:tab/>
      </w:r>
      <w:r>
        <w:tab/>
      </w:r>
      <w:r>
        <w:tab/>
      </w:r>
      <w:r>
        <w:tab/>
        <w:t>4</w:t>
      </w:r>
      <w:r w:rsidR="004E0521">
        <w:t xml:space="preserve"> </w:t>
      </w:r>
      <w:r w:rsidR="004E0521" w:rsidRPr="006214DF">
        <w:t>ECTS</w:t>
      </w:r>
    </w:p>
    <w:p w14:paraId="3901A1C7" w14:textId="77777777" w:rsidR="007124D3" w:rsidRDefault="007124D3">
      <w:proofErr w:type="spellStart"/>
      <w:r w:rsidRPr="006214DF">
        <w:t>Production</w:t>
      </w:r>
      <w:proofErr w:type="spellEnd"/>
      <w:r w:rsidRPr="006214DF">
        <w:t xml:space="preserve"> I. Cinema</w:t>
      </w:r>
      <w:r>
        <w:tab/>
      </w:r>
      <w:r>
        <w:tab/>
      </w:r>
      <w:r>
        <w:tab/>
      </w:r>
      <w:r>
        <w:tab/>
        <w:t>3</w:t>
      </w:r>
      <w:r w:rsidR="004E0521">
        <w:t xml:space="preserve"> </w:t>
      </w:r>
      <w:r w:rsidR="004E0521" w:rsidRPr="006214DF">
        <w:t>ECTS</w:t>
      </w:r>
    </w:p>
    <w:p w14:paraId="0EA830DA" w14:textId="77777777" w:rsidR="007124D3" w:rsidRDefault="004E0521">
      <w:proofErr w:type="spellStart"/>
      <w:r w:rsidRPr="006214DF">
        <w:t>Production</w:t>
      </w:r>
      <w:proofErr w:type="spellEnd"/>
      <w:r w:rsidRPr="006214DF">
        <w:t xml:space="preserve"> and </w:t>
      </w:r>
      <w:proofErr w:type="spellStart"/>
      <w:r w:rsidRPr="006214DF">
        <w:t>Direction</w:t>
      </w:r>
      <w:proofErr w:type="spellEnd"/>
      <w:r w:rsidRPr="006214DF">
        <w:t xml:space="preserve"> I. Cinema</w:t>
      </w:r>
      <w:r>
        <w:tab/>
      </w:r>
      <w:r>
        <w:tab/>
        <w:t xml:space="preserve">3 </w:t>
      </w:r>
      <w:r w:rsidRPr="006214DF">
        <w:t>ECTS</w:t>
      </w:r>
    </w:p>
    <w:p w14:paraId="6566E1B3" w14:textId="77777777" w:rsidR="004E0521" w:rsidRPr="006214DF" w:rsidRDefault="004E0521" w:rsidP="004E0521">
      <w:proofErr w:type="spellStart"/>
      <w:r w:rsidRPr="006214DF">
        <w:t>Theory</w:t>
      </w:r>
      <w:proofErr w:type="spellEnd"/>
      <w:r w:rsidRPr="006214DF">
        <w:t xml:space="preserve"> of</w:t>
      </w:r>
      <w:r>
        <w:t xml:space="preserve"> Audiovisual </w:t>
      </w:r>
      <w:proofErr w:type="spellStart"/>
      <w:r>
        <w:t>Communication</w:t>
      </w:r>
      <w:proofErr w:type="spellEnd"/>
      <w:r>
        <w:tab/>
      </w:r>
      <w:r>
        <w:tab/>
      </w:r>
      <w:r w:rsidRPr="006214DF">
        <w:t>4 ECTS</w:t>
      </w:r>
      <w:r w:rsidRPr="006214DF">
        <w:tab/>
      </w:r>
    </w:p>
    <w:p w14:paraId="36ED8D4F" w14:textId="77777777" w:rsidR="004E0521" w:rsidRPr="006214DF" w:rsidRDefault="004E0521" w:rsidP="004E0521">
      <w:proofErr w:type="spellStart"/>
      <w:r>
        <w:t>Cinematography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Pr="006214DF">
        <w:t>3 ECTS</w:t>
      </w:r>
      <w:r w:rsidRPr="006214DF">
        <w:tab/>
      </w:r>
    </w:p>
    <w:p w14:paraId="5252DE26" w14:textId="77777777" w:rsidR="004E0521" w:rsidRPr="006214DF" w:rsidRDefault="004E0521" w:rsidP="004E0521">
      <w:proofErr w:type="spellStart"/>
      <w:r>
        <w:t>Avant-Garde</w:t>
      </w:r>
      <w:proofErr w:type="spellEnd"/>
      <w:r>
        <w:t xml:space="preserve"> Cinema</w:t>
      </w:r>
      <w:r>
        <w:tab/>
      </w:r>
      <w:r>
        <w:tab/>
      </w:r>
      <w:r>
        <w:tab/>
      </w:r>
      <w:r>
        <w:tab/>
      </w:r>
      <w:r>
        <w:tab/>
      </w:r>
      <w:r w:rsidRPr="006214DF">
        <w:t>4 ECTS</w:t>
      </w:r>
      <w:r w:rsidRPr="006214DF">
        <w:tab/>
      </w:r>
    </w:p>
    <w:p w14:paraId="50213876" w14:textId="77777777" w:rsidR="004E0521" w:rsidRPr="006214DF" w:rsidRDefault="004E0521" w:rsidP="004E0521">
      <w:r>
        <w:t xml:space="preserve">International </w:t>
      </w:r>
      <w:proofErr w:type="spellStart"/>
      <w:r>
        <w:t>Relations</w:t>
      </w:r>
      <w:proofErr w:type="spellEnd"/>
      <w:r>
        <w:tab/>
      </w:r>
      <w:r>
        <w:tab/>
      </w:r>
      <w:r>
        <w:tab/>
      </w:r>
      <w:r>
        <w:tab/>
      </w:r>
      <w:r w:rsidRPr="006214DF">
        <w:t>3 ECTS</w:t>
      </w:r>
      <w:r w:rsidRPr="006214DF">
        <w:tab/>
      </w:r>
    </w:p>
    <w:p w14:paraId="257FECD9" w14:textId="77777777" w:rsidR="004E0521" w:rsidRDefault="004E0521">
      <w:r w:rsidRPr="006214DF">
        <w:t xml:space="preserve">Fundamentals of </w:t>
      </w:r>
      <w:proofErr w:type="spellStart"/>
      <w:r w:rsidRPr="006214DF">
        <w:t>History</w:t>
      </w:r>
      <w:proofErr w:type="spellEnd"/>
      <w:r w:rsidRPr="006214DF">
        <w:tab/>
      </w:r>
      <w:r>
        <w:tab/>
      </w:r>
      <w:r>
        <w:tab/>
      </w:r>
      <w:r>
        <w:tab/>
        <w:t xml:space="preserve">6 </w:t>
      </w:r>
      <w:r w:rsidRPr="006214DF">
        <w:t>ECTS</w:t>
      </w:r>
    </w:p>
    <w:p w14:paraId="37ADFC7A" w14:textId="77777777" w:rsidR="004E0521" w:rsidRDefault="004E0521"/>
    <w:p w14:paraId="28BB9E47" w14:textId="14DF5259" w:rsidR="004E0521" w:rsidRPr="006214DF" w:rsidRDefault="004E0521" w:rsidP="004E0521">
      <w:pPr>
        <w:rPr>
          <w:b/>
          <w:u w:val="single"/>
        </w:rPr>
      </w:pPr>
      <w:proofErr w:type="spellStart"/>
      <w:r w:rsidRPr="006214DF">
        <w:rPr>
          <w:b/>
          <w:u w:val="single"/>
        </w:rPr>
        <w:t>Second</w:t>
      </w:r>
      <w:proofErr w:type="spellEnd"/>
      <w:r w:rsidRPr="006214DF">
        <w:rPr>
          <w:b/>
          <w:u w:val="single"/>
        </w:rPr>
        <w:t xml:space="preserve"> </w:t>
      </w:r>
      <w:proofErr w:type="spellStart"/>
      <w:r w:rsidRPr="006214DF">
        <w:rPr>
          <w:b/>
          <w:u w:val="single"/>
        </w:rPr>
        <w:t>Semester</w:t>
      </w:r>
      <w:proofErr w:type="spellEnd"/>
      <w:r w:rsidR="001C5209">
        <w:rPr>
          <w:b/>
          <w:u w:val="single"/>
        </w:rPr>
        <w:t xml:space="preserve"> (SPRING)</w:t>
      </w:r>
      <w:bookmarkStart w:id="0" w:name="_GoBack"/>
      <w:bookmarkEnd w:id="0"/>
    </w:p>
    <w:p w14:paraId="40B3C7FC" w14:textId="77777777" w:rsidR="004E0521" w:rsidRDefault="004E0521"/>
    <w:p w14:paraId="4C0BDF3F" w14:textId="77777777" w:rsidR="004E0521" w:rsidRDefault="004E0521">
      <w:proofErr w:type="spellStart"/>
      <w:r w:rsidRPr="006214DF">
        <w:t>Communication’s</w:t>
      </w:r>
      <w:proofErr w:type="spellEnd"/>
      <w:r w:rsidRPr="006214DF">
        <w:t xml:space="preserve"> </w:t>
      </w:r>
      <w:proofErr w:type="spellStart"/>
      <w:r w:rsidRPr="006214DF">
        <w:t>Law</w:t>
      </w:r>
      <w:proofErr w:type="spellEnd"/>
      <w:r>
        <w:tab/>
      </w:r>
      <w:r>
        <w:tab/>
      </w:r>
      <w:r>
        <w:tab/>
      </w:r>
      <w:r>
        <w:tab/>
        <w:t xml:space="preserve">6 </w:t>
      </w:r>
      <w:r w:rsidRPr="006214DF">
        <w:t>ECTS</w:t>
      </w:r>
    </w:p>
    <w:p w14:paraId="7E803F69" w14:textId="77777777" w:rsidR="004E0521" w:rsidRPr="006214DF" w:rsidRDefault="004E0521" w:rsidP="004E0521">
      <w:proofErr w:type="spellStart"/>
      <w:r w:rsidRPr="006214DF">
        <w:t>Info</w:t>
      </w:r>
      <w:r>
        <w:t>rmation</w:t>
      </w:r>
      <w:proofErr w:type="spellEnd"/>
      <w:r>
        <w:t xml:space="preserve"> Management</w:t>
      </w:r>
      <w:r>
        <w:tab/>
      </w:r>
      <w:r>
        <w:tab/>
      </w:r>
      <w:r>
        <w:tab/>
      </w:r>
      <w:r>
        <w:tab/>
      </w:r>
      <w:r w:rsidRPr="006214DF">
        <w:t>6 ECTS</w:t>
      </w:r>
      <w:r w:rsidRPr="006214DF">
        <w:tab/>
      </w:r>
    </w:p>
    <w:p w14:paraId="190DA2F2" w14:textId="77777777" w:rsidR="004E0521" w:rsidRPr="006214DF" w:rsidRDefault="004E0521" w:rsidP="004E0521">
      <w:proofErr w:type="spellStart"/>
      <w:r w:rsidRPr="006214DF">
        <w:t>Sociology</w:t>
      </w:r>
      <w:proofErr w:type="spellEnd"/>
      <w:r w:rsidRPr="006214DF">
        <w:t xml:space="preserve"> </w:t>
      </w:r>
      <w:r>
        <w:t xml:space="preserve">2: </w:t>
      </w:r>
      <w:proofErr w:type="spellStart"/>
      <w:r>
        <w:t>Sociology</w:t>
      </w:r>
      <w:proofErr w:type="spellEnd"/>
      <w:r>
        <w:t xml:space="preserve"> of </w:t>
      </w:r>
      <w:proofErr w:type="spellStart"/>
      <w:r>
        <w:t>Communication</w:t>
      </w:r>
      <w:proofErr w:type="spellEnd"/>
      <w:r>
        <w:tab/>
      </w:r>
      <w:r>
        <w:tab/>
      </w:r>
      <w:r w:rsidRPr="006214DF">
        <w:t>3 ECTS</w:t>
      </w:r>
      <w:r w:rsidRPr="006214DF">
        <w:tab/>
      </w:r>
    </w:p>
    <w:p w14:paraId="3B30E4DF" w14:textId="77777777" w:rsidR="004E0521" w:rsidRPr="006214DF" w:rsidRDefault="004E0521" w:rsidP="004E0521">
      <w:proofErr w:type="spellStart"/>
      <w:r>
        <w:t>Aesthetics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14DF">
        <w:t>6 ECTS</w:t>
      </w:r>
      <w:r w:rsidRPr="006214DF">
        <w:tab/>
      </w:r>
    </w:p>
    <w:p w14:paraId="5DC91960" w14:textId="77777777" w:rsidR="004E0521" w:rsidRPr="006214DF" w:rsidRDefault="004E0521" w:rsidP="004E0521">
      <w:proofErr w:type="spellStart"/>
      <w:r>
        <w:t>Photography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14DF">
        <w:t>2 ECTS</w:t>
      </w:r>
      <w:r w:rsidRPr="006214DF">
        <w:tab/>
      </w:r>
    </w:p>
    <w:p w14:paraId="06DF53F7" w14:textId="77777777" w:rsidR="004E0521" w:rsidRPr="006214DF" w:rsidRDefault="004E0521" w:rsidP="004E0521">
      <w:r>
        <w:t xml:space="preserve">Multimedia </w:t>
      </w:r>
      <w:proofErr w:type="spellStart"/>
      <w:r>
        <w:t>Narrative</w:t>
      </w:r>
      <w:proofErr w:type="spellEnd"/>
      <w:r>
        <w:tab/>
      </w:r>
      <w:r>
        <w:tab/>
      </w:r>
      <w:r>
        <w:tab/>
      </w:r>
      <w:r>
        <w:tab/>
      </w:r>
      <w:r w:rsidRPr="006214DF">
        <w:t>2 ECTS</w:t>
      </w:r>
      <w:r w:rsidRPr="006214DF">
        <w:tab/>
      </w:r>
      <w:r w:rsidRPr="006214DF">
        <w:tab/>
      </w:r>
    </w:p>
    <w:p w14:paraId="40A4E746" w14:textId="77777777" w:rsidR="004E0521" w:rsidRDefault="004E0521">
      <w:proofErr w:type="spellStart"/>
      <w:r>
        <w:t>Graphic</w:t>
      </w:r>
      <w:proofErr w:type="spellEnd"/>
      <w:r>
        <w:t xml:space="preserve"> </w:t>
      </w:r>
      <w:proofErr w:type="spellStart"/>
      <w:r>
        <w:t>Design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Pr="006214DF">
        <w:t>2 ECTS</w:t>
      </w:r>
      <w:r w:rsidRPr="006214DF">
        <w:tab/>
      </w:r>
    </w:p>
    <w:p w14:paraId="11493948" w14:textId="77777777" w:rsidR="004E0521" w:rsidRPr="006214DF" w:rsidRDefault="004E0521" w:rsidP="004E0521">
      <w:proofErr w:type="spellStart"/>
      <w:r>
        <w:t>Motivational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ab/>
      </w:r>
      <w:r>
        <w:tab/>
      </w:r>
      <w:r>
        <w:tab/>
      </w:r>
      <w:r>
        <w:tab/>
      </w:r>
      <w:r w:rsidRPr="006214DF">
        <w:t>3 ECTS</w:t>
      </w:r>
      <w:r w:rsidRPr="006214DF">
        <w:tab/>
      </w:r>
    </w:p>
    <w:p w14:paraId="41273242" w14:textId="77777777" w:rsidR="004E0521" w:rsidRPr="006214DF" w:rsidRDefault="004E0521" w:rsidP="004E0521">
      <w:proofErr w:type="spellStart"/>
      <w:r>
        <w:t>Account</w:t>
      </w:r>
      <w:proofErr w:type="spellEnd"/>
      <w:r>
        <w:t xml:space="preserve"> Management</w:t>
      </w:r>
      <w:r>
        <w:tab/>
      </w:r>
      <w:r>
        <w:tab/>
      </w:r>
      <w:r>
        <w:tab/>
      </w:r>
      <w:r>
        <w:tab/>
      </w:r>
      <w:r w:rsidRPr="006214DF">
        <w:t>4 ECTS</w:t>
      </w:r>
      <w:r w:rsidRPr="006214DF">
        <w:tab/>
      </w:r>
    </w:p>
    <w:p w14:paraId="17BFE32C" w14:textId="77777777" w:rsidR="004E0521" w:rsidRPr="006214DF" w:rsidRDefault="004E0521" w:rsidP="004E0521">
      <w:proofErr w:type="spellStart"/>
      <w:r w:rsidRPr="006214DF">
        <w:t>Organization</w:t>
      </w:r>
      <w:proofErr w:type="spellEnd"/>
      <w:r w:rsidRPr="006214DF">
        <w:t xml:space="preserve">  of </w:t>
      </w:r>
      <w:proofErr w:type="spellStart"/>
      <w:r w:rsidRPr="006214DF">
        <w:t>Adver</w:t>
      </w:r>
      <w:r>
        <w:t>tising</w:t>
      </w:r>
      <w:proofErr w:type="spellEnd"/>
      <w:r>
        <w:t xml:space="preserve"> </w:t>
      </w:r>
      <w:proofErr w:type="spellStart"/>
      <w:r>
        <w:t>Companies</w:t>
      </w:r>
      <w:proofErr w:type="spellEnd"/>
      <w:r>
        <w:tab/>
      </w:r>
      <w:r>
        <w:tab/>
      </w:r>
      <w:r w:rsidRPr="006214DF">
        <w:t>6 ECTS</w:t>
      </w:r>
      <w:r w:rsidRPr="006214DF">
        <w:tab/>
      </w:r>
    </w:p>
    <w:p w14:paraId="377AD69E" w14:textId="77777777" w:rsidR="004E0521" w:rsidRPr="006214DF" w:rsidRDefault="004E0521" w:rsidP="004E0521">
      <w:proofErr w:type="spellStart"/>
      <w:r>
        <w:t>Production</w:t>
      </w:r>
      <w:proofErr w:type="spellEnd"/>
      <w:r>
        <w:t xml:space="preserve"> II. </w:t>
      </w:r>
      <w:proofErr w:type="spellStart"/>
      <w:r>
        <w:t>Television</w:t>
      </w:r>
      <w:proofErr w:type="spellEnd"/>
      <w:r>
        <w:tab/>
      </w:r>
      <w:r>
        <w:tab/>
      </w:r>
      <w:r>
        <w:tab/>
      </w:r>
      <w:r>
        <w:tab/>
      </w:r>
      <w:r w:rsidRPr="006214DF">
        <w:t>3 ECTS</w:t>
      </w:r>
      <w:r w:rsidRPr="006214DF">
        <w:tab/>
      </w:r>
    </w:p>
    <w:p w14:paraId="7E8837BF" w14:textId="77777777" w:rsidR="004E0521" w:rsidRPr="006214DF" w:rsidRDefault="004E0521" w:rsidP="004E0521">
      <w:proofErr w:type="spellStart"/>
      <w:r w:rsidRPr="006214DF">
        <w:t>Production</w:t>
      </w:r>
      <w:proofErr w:type="spellEnd"/>
      <w:r w:rsidRPr="006214DF">
        <w:t xml:space="preserve"> </w:t>
      </w:r>
      <w:r>
        <w:t xml:space="preserve">and </w:t>
      </w:r>
      <w:proofErr w:type="spellStart"/>
      <w:r>
        <w:t>Direction</w:t>
      </w:r>
      <w:proofErr w:type="spellEnd"/>
      <w:r>
        <w:t xml:space="preserve"> II. </w:t>
      </w:r>
      <w:proofErr w:type="spellStart"/>
      <w:r>
        <w:t>Television</w:t>
      </w:r>
      <w:proofErr w:type="spellEnd"/>
      <w:r>
        <w:tab/>
      </w:r>
      <w:r>
        <w:tab/>
      </w:r>
      <w:r w:rsidRPr="006214DF">
        <w:t>3 ECTS</w:t>
      </w:r>
      <w:r w:rsidRPr="006214DF">
        <w:tab/>
      </w:r>
    </w:p>
    <w:p w14:paraId="4ACF9E1C" w14:textId="77777777" w:rsidR="004E0521" w:rsidRDefault="004E0521"/>
    <w:sectPr w:rsidR="004E0521" w:rsidSect="00385641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D3"/>
    <w:rsid w:val="00197665"/>
    <w:rsid w:val="001C5209"/>
    <w:rsid w:val="00385641"/>
    <w:rsid w:val="00401236"/>
    <w:rsid w:val="004136F3"/>
    <w:rsid w:val="004E0521"/>
    <w:rsid w:val="00645855"/>
    <w:rsid w:val="00697F9C"/>
    <w:rsid w:val="007124D3"/>
    <w:rsid w:val="00760178"/>
    <w:rsid w:val="008D3D39"/>
    <w:rsid w:val="009E2353"/>
    <w:rsid w:val="00A16F36"/>
    <w:rsid w:val="00BE306A"/>
    <w:rsid w:val="00C24E71"/>
    <w:rsid w:val="00C71629"/>
    <w:rsid w:val="00D30F30"/>
    <w:rsid w:val="00F537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0929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3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3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1064</Characters>
  <Application>Microsoft Macintosh Word</Application>
  <DocSecurity>0</DocSecurity>
  <Lines>8</Lines>
  <Paragraphs>2</Paragraphs>
  <ScaleCrop>false</ScaleCrop>
  <Company>URL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fcc b</dc:creator>
  <cp:keywords/>
  <dc:description/>
  <cp:lastModifiedBy>bdoyle</cp:lastModifiedBy>
  <cp:revision>2</cp:revision>
  <cp:lastPrinted>2014-05-19T10:56:00Z</cp:lastPrinted>
  <dcterms:created xsi:type="dcterms:W3CDTF">2014-09-26T20:09:00Z</dcterms:created>
  <dcterms:modified xsi:type="dcterms:W3CDTF">2014-09-26T20:09:00Z</dcterms:modified>
</cp:coreProperties>
</file>